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BDFE7" w14:textId="42C5D386" w:rsidR="00EE048E" w:rsidRDefault="00EE048E" w:rsidP="00EE048E">
      <w:pPr>
        <w:ind w:firstLine="0"/>
        <w:jc w:val="center"/>
        <w:rPr>
          <w:b/>
          <w:sz w:val="26"/>
          <w:szCs w:val="26"/>
        </w:rPr>
      </w:pPr>
      <w:r w:rsidRPr="00EE048E">
        <w:rPr>
          <w:b/>
          <w:sz w:val="26"/>
          <w:szCs w:val="26"/>
        </w:rPr>
        <w:t>WYNIKI DRUŻ</w:t>
      </w:r>
      <w:r w:rsidR="00DB3EAE">
        <w:rPr>
          <w:b/>
          <w:sz w:val="26"/>
          <w:szCs w:val="26"/>
        </w:rPr>
        <w:t>YN WOJEWÓDZTWA MAŁOPOLSKIEGO W 1/2</w:t>
      </w:r>
      <w:r w:rsidRPr="00EE048E">
        <w:rPr>
          <w:b/>
          <w:sz w:val="26"/>
          <w:szCs w:val="26"/>
        </w:rPr>
        <w:t xml:space="preserve"> FINAŁU MISTRZOSTW POLSKI </w:t>
      </w:r>
      <w:r>
        <w:rPr>
          <w:b/>
          <w:sz w:val="26"/>
          <w:szCs w:val="26"/>
        </w:rPr>
        <w:t xml:space="preserve"> </w:t>
      </w:r>
      <w:r w:rsidR="00F23D6F">
        <w:rPr>
          <w:b/>
          <w:sz w:val="26"/>
          <w:szCs w:val="26"/>
        </w:rPr>
        <w:t>KADETEK I KADETÓW</w:t>
      </w:r>
      <w:r w:rsidRPr="00EE048E">
        <w:rPr>
          <w:b/>
          <w:sz w:val="26"/>
          <w:szCs w:val="26"/>
        </w:rPr>
        <w:t>:</w:t>
      </w:r>
    </w:p>
    <w:p w14:paraId="7AC96852" w14:textId="77777777" w:rsidR="00EE048E" w:rsidRDefault="00EE048E" w:rsidP="00EE048E">
      <w:pPr>
        <w:ind w:firstLine="0"/>
        <w:jc w:val="left"/>
        <w:rPr>
          <w:b/>
          <w:sz w:val="26"/>
          <w:szCs w:val="26"/>
        </w:rPr>
      </w:pPr>
    </w:p>
    <w:p w14:paraId="1BB415F7" w14:textId="1902691D" w:rsidR="00EE048E" w:rsidRDefault="00F23D6F" w:rsidP="00EE048E">
      <w:pPr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  <w:highlight w:val="yellow"/>
        </w:rPr>
        <w:t>KADETKI</w:t>
      </w:r>
      <w:r w:rsidR="00EE048E" w:rsidRPr="007233DD">
        <w:rPr>
          <w:b/>
          <w:sz w:val="26"/>
          <w:szCs w:val="26"/>
          <w:highlight w:val="yellow"/>
        </w:rPr>
        <w:t>:</w:t>
      </w:r>
    </w:p>
    <w:p w14:paraId="66BB6817" w14:textId="5B12BD3C" w:rsidR="00EE048E" w:rsidRPr="005E5C34" w:rsidRDefault="00DB3EAE" w:rsidP="00EE048E">
      <w:pPr>
        <w:ind w:firstLine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1/2</w:t>
      </w:r>
      <w:r w:rsidR="00EE048E" w:rsidRPr="005E5C34">
        <w:rPr>
          <w:b/>
          <w:color w:val="FF0000"/>
          <w:sz w:val="26"/>
          <w:szCs w:val="26"/>
        </w:rPr>
        <w:t xml:space="preserve"> FINAŁU MISTRZOSTW POLSKI – </w:t>
      </w:r>
      <w:r>
        <w:rPr>
          <w:b/>
          <w:color w:val="FF0000"/>
          <w:sz w:val="26"/>
          <w:szCs w:val="26"/>
        </w:rPr>
        <w:t>WROCŁAW</w:t>
      </w:r>
      <w:r w:rsidR="00EE048E" w:rsidRPr="005E5C34"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16-18</w:t>
      </w:r>
      <w:r w:rsidR="00F23D6F">
        <w:rPr>
          <w:b/>
          <w:color w:val="FF0000"/>
          <w:sz w:val="26"/>
          <w:szCs w:val="26"/>
        </w:rPr>
        <w:t>.03</w:t>
      </w:r>
      <w:r w:rsidR="00EE048E" w:rsidRPr="005E5C34">
        <w:rPr>
          <w:b/>
          <w:color w:val="FF0000"/>
          <w:sz w:val="26"/>
          <w:szCs w:val="26"/>
        </w:rPr>
        <w:t>.201</w:t>
      </w:r>
      <w:r w:rsidR="00E6450B" w:rsidRPr="005E5C34">
        <w:rPr>
          <w:b/>
          <w:color w:val="FF0000"/>
          <w:sz w:val="26"/>
          <w:szCs w:val="26"/>
        </w:rPr>
        <w:t>8</w:t>
      </w:r>
      <w:r w:rsidR="00EE048E" w:rsidRPr="005E5C34">
        <w:rPr>
          <w:b/>
          <w:color w:val="FF0000"/>
          <w:sz w:val="26"/>
          <w:szCs w:val="26"/>
        </w:rPr>
        <w:t xml:space="preserve"> r.</w:t>
      </w:r>
    </w:p>
    <w:p w14:paraId="153E1E5A" w14:textId="4613BAAC" w:rsidR="00EF27AE" w:rsidRDefault="00EF27AE" w:rsidP="00EE048E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3E951F82" w14:textId="3ED4E7EB" w:rsidR="00EE048E" w:rsidRPr="00E6450B" w:rsidRDefault="00DB3EAE" w:rsidP="00EE048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IMPEL Wrocław</w:t>
      </w:r>
    </w:p>
    <w:p w14:paraId="3A81257A" w14:textId="33AD2590" w:rsidR="00F23D6F" w:rsidRPr="00F23D6F" w:rsidRDefault="00DB3EAE" w:rsidP="00EE048E">
      <w:pPr>
        <w:pStyle w:val="ListParagraph"/>
        <w:numPr>
          <w:ilvl w:val="0"/>
          <w:numId w:val="3"/>
        </w:num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UMKS MOS WOLA Warszawa</w:t>
      </w:r>
    </w:p>
    <w:p w14:paraId="2DC0012B" w14:textId="5B0FF342" w:rsidR="00E6450B" w:rsidRPr="005E5C34" w:rsidRDefault="00E6450B" w:rsidP="00EE048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E5C34">
        <w:rPr>
          <w:sz w:val="24"/>
          <w:szCs w:val="24"/>
        </w:rPr>
        <w:t> </w:t>
      </w:r>
      <w:r w:rsidR="00DB3EAE">
        <w:rPr>
          <w:sz w:val="24"/>
          <w:szCs w:val="24"/>
        </w:rPr>
        <w:t>MKS Łańcut</w:t>
      </w:r>
    </w:p>
    <w:p w14:paraId="0F8150C2" w14:textId="04D30396" w:rsidR="00E6450B" w:rsidRPr="00DB3EAE" w:rsidRDefault="00DB3EAE" w:rsidP="00EE048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DB3EAE">
        <w:rPr>
          <w:b/>
          <w:sz w:val="24"/>
          <w:szCs w:val="24"/>
        </w:rPr>
        <w:t>UKS SETBOL Oświęcim</w:t>
      </w:r>
    </w:p>
    <w:p w14:paraId="493B62DB" w14:textId="77777777" w:rsidR="00E6450B" w:rsidRDefault="00E6450B" w:rsidP="00EE048E">
      <w:pPr>
        <w:ind w:firstLine="0"/>
      </w:pPr>
    </w:p>
    <w:p w14:paraId="5807B844" w14:textId="1AE22CC3" w:rsidR="00EE048E" w:rsidRPr="00243BD9" w:rsidRDefault="00DB3EAE" w:rsidP="00EE048E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Wyniki:</w:t>
      </w:r>
    </w:p>
    <w:p w14:paraId="3B34F68C" w14:textId="19D43562" w:rsidR="00EE048E" w:rsidRPr="005E5C34" w:rsidRDefault="00DB3EAE" w:rsidP="00EE048E">
      <w:pPr>
        <w:ind w:firstLine="0"/>
        <w:rPr>
          <w:b/>
        </w:rPr>
      </w:pPr>
      <w:r>
        <w:rPr>
          <w:b/>
        </w:rPr>
        <w:t>SETBOL Oświęcim</w:t>
      </w:r>
      <w:r w:rsidR="00EE048E" w:rsidRPr="005E5C34">
        <w:t xml:space="preserve"> – </w:t>
      </w:r>
      <w:r>
        <w:t>MKS Łańcut</w:t>
      </w:r>
      <w:r>
        <w:tab/>
      </w:r>
      <w:r w:rsidR="00E6450B" w:rsidRPr="005E5C34">
        <w:tab/>
      </w:r>
      <w:r w:rsidR="00E6450B" w:rsidRPr="005E5C34">
        <w:tab/>
      </w:r>
      <w:r w:rsidR="00E6450B" w:rsidRPr="005E5C34">
        <w:tab/>
      </w:r>
      <w:r w:rsidR="00F23D6F">
        <w:rPr>
          <w:b/>
        </w:rPr>
        <w:t>2:3</w:t>
      </w:r>
      <w:r w:rsidR="00EE048E" w:rsidRPr="005E5C34">
        <w:rPr>
          <w:b/>
        </w:rPr>
        <w:t xml:space="preserve"> (</w:t>
      </w:r>
      <w:r w:rsidRPr="00DB3EAE">
        <w:rPr>
          <w:b/>
        </w:rPr>
        <w:t>15:25, 26:24, 28:26, 18:25, 12:15</w:t>
      </w:r>
      <w:r w:rsidR="00EE048E" w:rsidRPr="005E5C34">
        <w:rPr>
          <w:b/>
        </w:rPr>
        <w:t>)</w:t>
      </w:r>
    </w:p>
    <w:p w14:paraId="79E33DA2" w14:textId="539B6482" w:rsidR="00EE048E" w:rsidRPr="005E5C34" w:rsidRDefault="00DB3EAE" w:rsidP="00EE048E">
      <w:pPr>
        <w:ind w:firstLine="0"/>
        <w:rPr>
          <w:b/>
        </w:rPr>
      </w:pPr>
      <w:r>
        <w:t>IMPEL Wrocław</w:t>
      </w:r>
      <w:r w:rsidR="00E6450B" w:rsidRPr="005E5C34">
        <w:t xml:space="preserve"> - </w:t>
      </w:r>
      <w:r w:rsidR="00EE048E" w:rsidRPr="005E5C34">
        <w:t xml:space="preserve"> </w:t>
      </w:r>
      <w:r>
        <w:rPr>
          <w:b/>
        </w:rPr>
        <w:t>SETBOL Oświęcim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E048E" w:rsidRPr="005E5C34">
        <w:tab/>
      </w:r>
      <w:r w:rsidR="00F23D6F">
        <w:rPr>
          <w:b/>
        </w:rPr>
        <w:t>3:1</w:t>
      </w:r>
      <w:r w:rsidR="00EE048E" w:rsidRPr="005E5C34">
        <w:rPr>
          <w:b/>
        </w:rPr>
        <w:t xml:space="preserve"> (</w:t>
      </w:r>
      <w:r w:rsidRPr="00DB3EAE">
        <w:rPr>
          <w:b/>
        </w:rPr>
        <w:t>25:17, 25:19, 17:25, 25:23</w:t>
      </w:r>
      <w:r w:rsidR="00EE048E" w:rsidRPr="005E5C34">
        <w:rPr>
          <w:b/>
        </w:rPr>
        <w:t>)</w:t>
      </w:r>
    </w:p>
    <w:p w14:paraId="1DC07BD2" w14:textId="547BFD20" w:rsidR="00EE048E" w:rsidRDefault="00DB3EAE" w:rsidP="00EE048E">
      <w:pPr>
        <w:ind w:firstLine="0"/>
        <w:rPr>
          <w:b/>
        </w:rPr>
      </w:pPr>
      <w:r>
        <w:rPr>
          <w:b/>
          <w:bCs/>
        </w:rPr>
        <w:t xml:space="preserve">SETBOL Oświęcim – </w:t>
      </w:r>
      <w:r w:rsidRPr="00DB3EAE">
        <w:rPr>
          <w:bCs/>
        </w:rPr>
        <w:t>MOS WOLA Warszawa</w:t>
      </w:r>
      <w:r>
        <w:tab/>
      </w:r>
      <w:r w:rsidR="00E6450B">
        <w:tab/>
      </w:r>
      <w:r w:rsidR="00E6450B">
        <w:tab/>
      </w:r>
      <w:r>
        <w:rPr>
          <w:b/>
        </w:rPr>
        <w:t>0:3</w:t>
      </w:r>
      <w:r w:rsidR="00243BD9" w:rsidRPr="00E6450B">
        <w:rPr>
          <w:b/>
        </w:rPr>
        <w:t xml:space="preserve"> (</w:t>
      </w:r>
      <w:r w:rsidRPr="00DB3EAE">
        <w:rPr>
          <w:b/>
        </w:rPr>
        <w:t>13:25, 12:25, 16:25</w:t>
      </w:r>
      <w:r w:rsidR="00243BD9" w:rsidRPr="00E6450B">
        <w:rPr>
          <w:b/>
        </w:rPr>
        <w:t>)</w:t>
      </w:r>
    </w:p>
    <w:p w14:paraId="33AA8FAA" w14:textId="77777777" w:rsidR="00DB3EAE" w:rsidRDefault="00DB3EAE" w:rsidP="00EE048E">
      <w:pPr>
        <w:ind w:firstLine="0"/>
      </w:pPr>
    </w:p>
    <w:p w14:paraId="633DE394" w14:textId="5850942F" w:rsidR="00E6450B" w:rsidRDefault="00E6450B" w:rsidP="00EE048E">
      <w:pPr>
        <w:ind w:firstLine="0"/>
        <w:rPr>
          <w:b/>
        </w:rPr>
      </w:pPr>
    </w:p>
    <w:p w14:paraId="265C8416" w14:textId="2AFCB59A" w:rsidR="00E6450B" w:rsidRPr="005E5C34" w:rsidRDefault="00DB3EAE" w:rsidP="00E6450B">
      <w:pPr>
        <w:ind w:firstLine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1/2</w:t>
      </w:r>
      <w:r w:rsidR="00E6450B" w:rsidRPr="005E5C34">
        <w:rPr>
          <w:b/>
          <w:color w:val="FF0000"/>
          <w:sz w:val="26"/>
          <w:szCs w:val="26"/>
        </w:rPr>
        <w:t xml:space="preserve"> FINAŁU MISTRZOSTW POLSKI – </w:t>
      </w:r>
      <w:r>
        <w:rPr>
          <w:b/>
          <w:color w:val="FF0000"/>
          <w:sz w:val="26"/>
          <w:szCs w:val="26"/>
        </w:rPr>
        <w:t>POZNAŃ 16-18</w:t>
      </w:r>
      <w:r w:rsidR="00F23D6F">
        <w:rPr>
          <w:b/>
          <w:color w:val="FF0000"/>
          <w:sz w:val="26"/>
          <w:szCs w:val="26"/>
        </w:rPr>
        <w:t>.03</w:t>
      </w:r>
      <w:r w:rsidR="00E6450B" w:rsidRPr="005E5C34">
        <w:rPr>
          <w:b/>
          <w:color w:val="FF0000"/>
          <w:sz w:val="26"/>
          <w:szCs w:val="26"/>
        </w:rPr>
        <w:t>.2018 r.</w:t>
      </w:r>
    </w:p>
    <w:p w14:paraId="0F3A9121" w14:textId="7F717592" w:rsidR="00EF27AE" w:rsidRDefault="00EF27AE" w:rsidP="00E6450B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3539AD1D" w14:textId="74C4865C" w:rsidR="00EF27AE" w:rsidRPr="00EF27AE" w:rsidRDefault="00DB3EAE" w:rsidP="00E6450B">
      <w:pPr>
        <w:pStyle w:val="ListParagraph"/>
        <w:numPr>
          <w:ilvl w:val="0"/>
          <w:numId w:val="7"/>
        </w:num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KS ENERGETYK Poznań</w:t>
      </w:r>
    </w:p>
    <w:p w14:paraId="69DEC847" w14:textId="494ADFE0" w:rsidR="00EF27AE" w:rsidRPr="00DB3EAE" w:rsidRDefault="00DB3EAE" w:rsidP="00E6450B">
      <w:pPr>
        <w:pStyle w:val="ListParagraph"/>
        <w:numPr>
          <w:ilvl w:val="0"/>
          <w:numId w:val="7"/>
        </w:num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MUKS DARGFIL Tomaszów Mazowiecki</w:t>
      </w:r>
    </w:p>
    <w:p w14:paraId="010C5293" w14:textId="0F48D5EE" w:rsidR="00EF27AE" w:rsidRPr="00F23D6F" w:rsidRDefault="00DB3EAE" w:rsidP="00E6450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UKS LIDER Konstantynów Łódzki</w:t>
      </w:r>
    </w:p>
    <w:p w14:paraId="3573B65F" w14:textId="38EB651D" w:rsidR="00EF27AE" w:rsidRPr="00DB3EAE" w:rsidRDefault="00DB3EAE" w:rsidP="00E6450B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DB3EAE">
        <w:rPr>
          <w:b/>
          <w:sz w:val="24"/>
          <w:szCs w:val="24"/>
        </w:rPr>
        <w:t>TREFL PROXIMA Kraków</w:t>
      </w:r>
    </w:p>
    <w:p w14:paraId="0965A754" w14:textId="2AEA417C" w:rsidR="00EF27AE" w:rsidRDefault="00EF27AE" w:rsidP="00E6450B">
      <w:pPr>
        <w:ind w:firstLine="0"/>
        <w:rPr>
          <w:b/>
          <w:sz w:val="24"/>
          <w:szCs w:val="24"/>
        </w:rPr>
      </w:pPr>
    </w:p>
    <w:p w14:paraId="57C73747" w14:textId="63309902" w:rsidR="00E6450B" w:rsidRPr="00243BD9" w:rsidRDefault="00DB3EAE" w:rsidP="00E6450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Wyniki:</w:t>
      </w:r>
    </w:p>
    <w:p w14:paraId="71BAFC0E" w14:textId="54E6B2A6" w:rsidR="00E6450B" w:rsidRDefault="00DB3EAE" w:rsidP="00E6450B">
      <w:pPr>
        <w:ind w:firstLine="0"/>
        <w:rPr>
          <w:b/>
        </w:rPr>
      </w:pPr>
      <w:r>
        <w:rPr>
          <w:b/>
        </w:rPr>
        <w:t>TREFL PROXIMA Kraków</w:t>
      </w:r>
      <w:r w:rsidR="00E6450B">
        <w:t xml:space="preserve">– </w:t>
      </w:r>
      <w:r>
        <w:rPr>
          <w:bCs/>
        </w:rPr>
        <w:t>DARGFIL Tomaszów Maz.</w:t>
      </w:r>
      <w:r>
        <w:rPr>
          <w:bCs/>
        </w:rPr>
        <w:tab/>
      </w:r>
      <w:r w:rsidR="000D11E7">
        <w:tab/>
      </w:r>
      <w:r>
        <w:rPr>
          <w:b/>
        </w:rPr>
        <w:t>2:3</w:t>
      </w:r>
      <w:r w:rsidR="00E6450B" w:rsidRPr="007233DD">
        <w:rPr>
          <w:b/>
        </w:rPr>
        <w:t xml:space="preserve"> (</w:t>
      </w:r>
      <w:r w:rsidRPr="00DB3EAE">
        <w:rPr>
          <w:b/>
        </w:rPr>
        <w:t>26:24, 10:25, 25:14, 14:25, 13:15</w:t>
      </w:r>
      <w:r w:rsidR="00E6450B" w:rsidRPr="007233DD">
        <w:rPr>
          <w:b/>
        </w:rPr>
        <w:t>)</w:t>
      </w:r>
    </w:p>
    <w:p w14:paraId="366D75DF" w14:textId="201F52D0" w:rsidR="007233DD" w:rsidRPr="007233DD" w:rsidRDefault="00DB3EAE" w:rsidP="00E6450B">
      <w:pPr>
        <w:ind w:firstLine="0"/>
        <w:rPr>
          <w:b/>
        </w:rPr>
      </w:pPr>
      <w:r>
        <w:t>ENERGETYK Poznań</w:t>
      </w:r>
      <w:r w:rsidR="007233DD">
        <w:t xml:space="preserve"> – </w:t>
      </w:r>
      <w:r>
        <w:rPr>
          <w:b/>
        </w:rPr>
        <w:t>TREFL PROXIMA Kraków</w:t>
      </w:r>
      <w:r w:rsidR="007233DD">
        <w:tab/>
      </w:r>
      <w:r w:rsidR="007233DD">
        <w:tab/>
      </w:r>
      <w:r w:rsidR="000D11E7">
        <w:tab/>
      </w:r>
      <w:r w:rsidR="007233DD" w:rsidRPr="007233DD">
        <w:rPr>
          <w:b/>
        </w:rPr>
        <w:t>3:0 (</w:t>
      </w:r>
      <w:r w:rsidRPr="00DB3EAE">
        <w:rPr>
          <w:b/>
        </w:rPr>
        <w:t>25:21, 25:14, 25:14</w:t>
      </w:r>
      <w:r w:rsidR="007233DD" w:rsidRPr="007233DD">
        <w:rPr>
          <w:b/>
        </w:rPr>
        <w:t>)</w:t>
      </w:r>
    </w:p>
    <w:p w14:paraId="5402777B" w14:textId="0F9421A0" w:rsidR="00E6450B" w:rsidRDefault="000D11E7" w:rsidP="00E6450B">
      <w:pPr>
        <w:ind w:firstLine="0"/>
        <w:rPr>
          <w:b/>
        </w:rPr>
      </w:pPr>
      <w:r w:rsidRPr="000D11E7">
        <w:rPr>
          <w:b/>
        </w:rPr>
        <w:t>TREFL Proxima Kraków</w:t>
      </w:r>
      <w:r w:rsidR="00E6450B" w:rsidRPr="000D11E7">
        <w:tab/>
      </w:r>
      <w:r w:rsidR="00DB3EAE">
        <w:t>- LIDER Konstantynów Łódzki</w:t>
      </w:r>
      <w:r w:rsidR="00E6450B" w:rsidRPr="000D11E7">
        <w:tab/>
      </w:r>
      <w:r w:rsidR="007233DD" w:rsidRPr="000D11E7">
        <w:tab/>
      </w:r>
      <w:r w:rsidR="00DB3EAE">
        <w:t>2</w:t>
      </w:r>
      <w:r>
        <w:rPr>
          <w:b/>
        </w:rPr>
        <w:t>:3</w:t>
      </w:r>
      <w:r w:rsidR="00E6450B" w:rsidRPr="000D11E7">
        <w:rPr>
          <w:b/>
        </w:rPr>
        <w:t xml:space="preserve"> ()</w:t>
      </w:r>
    </w:p>
    <w:p w14:paraId="501760E6" w14:textId="77777777" w:rsidR="00DB3EAE" w:rsidRPr="000D11E7" w:rsidRDefault="00DB3EAE" w:rsidP="00E6450B">
      <w:pPr>
        <w:ind w:firstLine="0"/>
        <w:rPr>
          <w:b/>
        </w:rPr>
      </w:pPr>
    </w:p>
    <w:p w14:paraId="4647CEB3" w14:textId="1CF770BC" w:rsidR="00243BD9" w:rsidRDefault="00243BD9" w:rsidP="00243BD9">
      <w:pPr>
        <w:ind w:firstLine="0"/>
        <w:rPr>
          <w:sz w:val="24"/>
          <w:szCs w:val="24"/>
        </w:rPr>
      </w:pPr>
    </w:p>
    <w:p w14:paraId="09E024DD" w14:textId="23A0C203" w:rsidR="007233DD" w:rsidRDefault="007233DD" w:rsidP="00243BD9">
      <w:pPr>
        <w:ind w:firstLine="0"/>
        <w:rPr>
          <w:sz w:val="24"/>
          <w:szCs w:val="24"/>
        </w:rPr>
      </w:pPr>
    </w:p>
    <w:p w14:paraId="693FB16C" w14:textId="77777777" w:rsidR="00DB3EAE" w:rsidRDefault="00DB3EAE" w:rsidP="00243BD9">
      <w:pPr>
        <w:ind w:firstLine="0"/>
        <w:rPr>
          <w:b/>
          <w:sz w:val="26"/>
          <w:szCs w:val="26"/>
          <w:highlight w:val="yellow"/>
        </w:rPr>
      </w:pPr>
    </w:p>
    <w:p w14:paraId="4BD18BDB" w14:textId="60B2211D" w:rsidR="00243BD9" w:rsidRPr="00243BD9" w:rsidRDefault="00587DCE" w:rsidP="00243BD9">
      <w:pPr>
        <w:ind w:firstLine="0"/>
        <w:rPr>
          <w:b/>
          <w:sz w:val="26"/>
          <w:szCs w:val="26"/>
        </w:rPr>
      </w:pPr>
      <w:r w:rsidRPr="00587DCE">
        <w:rPr>
          <w:b/>
          <w:sz w:val="26"/>
          <w:szCs w:val="26"/>
          <w:highlight w:val="yellow"/>
        </w:rPr>
        <w:lastRenderedPageBreak/>
        <w:t>KADECI:</w:t>
      </w:r>
    </w:p>
    <w:p w14:paraId="40EF40CD" w14:textId="075C29CD" w:rsidR="00243BD9" w:rsidRPr="00477833" w:rsidRDefault="00DB3EAE" w:rsidP="00243BD9">
      <w:pPr>
        <w:ind w:firstLine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1/2</w:t>
      </w:r>
      <w:r w:rsidR="00243BD9" w:rsidRPr="00477833">
        <w:rPr>
          <w:b/>
          <w:color w:val="FF0000"/>
          <w:sz w:val="26"/>
          <w:szCs w:val="26"/>
        </w:rPr>
        <w:t xml:space="preserve"> FINAŁU MISTRZOSTW POLSKI – </w:t>
      </w:r>
      <w:r>
        <w:rPr>
          <w:b/>
          <w:color w:val="FF0000"/>
          <w:sz w:val="26"/>
          <w:szCs w:val="26"/>
        </w:rPr>
        <w:t>WARSZAWA 16-18</w:t>
      </w:r>
      <w:r w:rsidR="00587DCE">
        <w:rPr>
          <w:b/>
          <w:color w:val="FF0000"/>
          <w:sz w:val="26"/>
          <w:szCs w:val="26"/>
        </w:rPr>
        <w:t>.03</w:t>
      </w:r>
      <w:r w:rsidR="00FB16B2" w:rsidRPr="00477833">
        <w:rPr>
          <w:b/>
          <w:color w:val="FF0000"/>
          <w:sz w:val="26"/>
          <w:szCs w:val="26"/>
        </w:rPr>
        <w:t>.2018</w:t>
      </w:r>
      <w:r w:rsidR="00243BD9" w:rsidRPr="00477833">
        <w:rPr>
          <w:b/>
          <w:color w:val="FF0000"/>
          <w:sz w:val="26"/>
          <w:szCs w:val="26"/>
        </w:rPr>
        <w:t xml:space="preserve"> r.</w:t>
      </w:r>
    </w:p>
    <w:p w14:paraId="314E111C" w14:textId="5DB418D1" w:rsidR="00FB16B2" w:rsidRDefault="00FB16B2" w:rsidP="00243BD9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0190CD8C" w14:textId="6E09D724" w:rsidR="0024499B" w:rsidRPr="0024499B" w:rsidRDefault="00FB28D3" w:rsidP="00243BD9">
      <w:pPr>
        <w:pStyle w:val="ListParagraph"/>
        <w:numPr>
          <w:ilvl w:val="0"/>
          <w:numId w:val="4"/>
        </w:num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AKS V LO Rzeszów</w:t>
      </w:r>
    </w:p>
    <w:p w14:paraId="2FFBAC2B" w14:textId="5A369D95" w:rsidR="0024499B" w:rsidRPr="00FB28D3" w:rsidRDefault="00FB28D3" w:rsidP="00243BD9">
      <w:pPr>
        <w:pStyle w:val="ListParagraph"/>
        <w:numPr>
          <w:ilvl w:val="0"/>
          <w:numId w:val="4"/>
        </w:num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UMKS MOS WOLA Warszawa</w:t>
      </w:r>
    </w:p>
    <w:p w14:paraId="331D4BE8" w14:textId="17C11CBD" w:rsidR="0024499B" w:rsidRPr="0024499B" w:rsidRDefault="00FB28D3" w:rsidP="00243BD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AZS 2020 Częstochowa</w:t>
      </w:r>
    </w:p>
    <w:p w14:paraId="7D3D62F6" w14:textId="63A58E36" w:rsidR="0024499B" w:rsidRPr="00FB28D3" w:rsidRDefault="00FB28D3" w:rsidP="00243BD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FB28D3">
        <w:rPr>
          <w:b/>
          <w:sz w:val="24"/>
          <w:szCs w:val="24"/>
        </w:rPr>
        <w:t>SKPS DUNAJEC Nowy Sącz</w:t>
      </w:r>
    </w:p>
    <w:p w14:paraId="005E4A5C" w14:textId="77777777" w:rsidR="00FB16B2" w:rsidRDefault="00FB16B2" w:rsidP="00FB16B2">
      <w:pPr>
        <w:pStyle w:val="ListParagraph"/>
        <w:ind w:firstLine="0"/>
      </w:pPr>
    </w:p>
    <w:p w14:paraId="2FF319C8" w14:textId="0E0814CF" w:rsidR="00243BD9" w:rsidRDefault="00FB28D3" w:rsidP="00243BD9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Wyniki:</w:t>
      </w:r>
    </w:p>
    <w:p w14:paraId="1C30E420" w14:textId="0874380F" w:rsidR="00243BD9" w:rsidRPr="0024499B" w:rsidRDefault="00FB28D3" w:rsidP="00243BD9">
      <w:pPr>
        <w:ind w:firstLine="0"/>
        <w:rPr>
          <w:b/>
        </w:rPr>
      </w:pPr>
      <w:r w:rsidRPr="00FB28D3">
        <w:rPr>
          <w:bCs/>
        </w:rPr>
        <w:t>MOS WOLA Warszawa</w:t>
      </w:r>
      <w:r>
        <w:rPr>
          <w:b/>
          <w:bCs/>
        </w:rPr>
        <w:t xml:space="preserve"> - </w:t>
      </w:r>
      <w:r w:rsidR="00587DCE">
        <w:rPr>
          <w:b/>
          <w:bCs/>
        </w:rPr>
        <w:t>DUNAJEC Nowy Sącz</w:t>
      </w:r>
      <w:r w:rsidR="0024499B">
        <w:rPr>
          <w:sz w:val="24"/>
          <w:szCs w:val="24"/>
        </w:rPr>
        <w:tab/>
      </w:r>
      <w:r w:rsidR="0024499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499B" w:rsidRPr="0024499B">
        <w:rPr>
          <w:b/>
        </w:rPr>
        <w:t>3:</w:t>
      </w:r>
      <w:r>
        <w:rPr>
          <w:b/>
        </w:rPr>
        <w:t>0</w:t>
      </w:r>
      <w:r w:rsidR="00243BD9" w:rsidRPr="0024499B">
        <w:rPr>
          <w:b/>
        </w:rPr>
        <w:t xml:space="preserve"> (</w:t>
      </w:r>
      <w:r w:rsidRPr="00FB28D3">
        <w:rPr>
          <w:b/>
        </w:rPr>
        <w:t>25:22, 25:15, 25:22</w:t>
      </w:r>
      <w:r w:rsidR="00243BD9" w:rsidRPr="0024499B">
        <w:rPr>
          <w:b/>
        </w:rPr>
        <w:t>)</w:t>
      </w:r>
    </w:p>
    <w:p w14:paraId="1AAC6AA1" w14:textId="4F7E2F48" w:rsidR="00243BD9" w:rsidRDefault="00587DCE" w:rsidP="00243BD9">
      <w:pPr>
        <w:ind w:firstLine="0"/>
      </w:pPr>
      <w:r>
        <w:rPr>
          <w:b/>
        </w:rPr>
        <w:t>DUNAJEC Nowy Sącz</w:t>
      </w:r>
      <w:r w:rsidR="00FB28D3">
        <w:rPr>
          <w:b/>
        </w:rPr>
        <w:t xml:space="preserve"> – </w:t>
      </w:r>
      <w:r w:rsidR="00FB28D3" w:rsidRPr="00FB28D3">
        <w:t>AKS V LO Rzeszów</w:t>
      </w:r>
      <w:r w:rsidR="00243BD9" w:rsidRPr="0024499B">
        <w:rPr>
          <w:b/>
        </w:rPr>
        <w:tab/>
      </w:r>
      <w:r w:rsidR="00243BD9">
        <w:tab/>
      </w:r>
      <w:r w:rsidR="00243BD9">
        <w:tab/>
      </w:r>
      <w:r w:rsidR="00FB28D3">
        <w:rPr>
          <w:b/>
        </w:rPr>
        <w:t>0</w:t>
      </w:r>
      <w:r>
        <w:rPr>
          <w:b/>
        </w:rPr>
        <w:t>:3</w:t>
      </w:r>
      <w:r w:rsidR="00243BD9" w:rsidRPr="0024499B">
        <w:rPr>
          <w:b/>
        </w:rPr>
        <w:t xml:space="preserve"> (</w:t>
      </w:r>
      <w:r w:rsidR="00FB28D3" w:rsidRPr="00FB28D3">
        <w:rPr>
          <w:b/>
        </w:rPr>
        <w:t>21:25, 17:25, 12:25</w:t>
      </w:r>
      <w:r w:rsidR="00243BD9" w:rsidRPr="0024499B">
        <w:rPr>
          <w:b/>
        </w:rPr>
        <w:t>)</w:t>
      </w:r>
    </w:p>
    <w:p w14:paraId="19E3CC9D" w14:textId="13C22643" w:rsidR="0024499B" w:rsidRPr="0024499B" w:rsidRDefault="00FB28D3" w:rsidP="00243BD9">
      <w:pPr>
        <w:ind w:firstLine="0"/>
        <w:rPr>
          <w:b/>
        </w:rPr>
      </w:pPr>
      <w:r>
        <w:t>AZS 2020 Częstochowa</w:t>
      </w:r>
      <w:r w:rsidR="0024499B">
        <w:t xml:space="preserve"> – </w:t>
      </w:r>
      <w:r w:rsidR="00A73121">
        <w:rPr>
          <w:b/>
        </w:rPr>
        <w:t>DUNAJEC Nowy Sącz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3:1</w:t>
      </w:r>
      <w:r w:rsidR="0024499B">
        <w:rPr>
          <w:b/>
        </w:rPr>
        <w:t xml:space="preserve"> (</w:t>
      </w:r>
      <w:r w:rsidRPr="00FB28D3">
        <w:rPr>
          <w:b/>
        </w:rPr>
        <w:t>25:16, 26:24, 22:25, 25:16</w:t>
      </w:r>
      <w:r w:rsidR="0024499B">
        <w:rPr>
          <w:b/>
        </w:rPr>
        <w:t>)</w:t>
      </w:r>
    </w:p>
    <w:p w14:paraId="5DDCAE47" w14:textId="17231C92" w:rsidR="00A73121" w:rsidRDefault="00A73121" w:rsidP="00243BD9">
      <w:pPr>
        <w:ind w:firstLine="0"/>
        <w:rPr>
          <w:sz w:val="26"/>
          <w:szCs w:val="26"/>
        </w:rPr>
      </w:pPr>
    </w:p>
    <w:p w14:paraId="578CB92E" w14:textId="77777777" w:rsidR="00243BD9" w:rsidRPr="00243BD9" w:rsidRDefault="00243BD9" w:rsidP="00243BD9">
      <w:pPr>
        <w:ind w:firstLine="0"/>
        <w:rPr>
          <w:sz w:val="24"/>
          <w:szCs w:val="24"/>
        </w:rPr>
      </w:pPr>
      <w:bookmarkStart w:id="0" w:name="_GoBack"/>
      <w:bookmarkEnd w:id="0"/>
    </w:p>
    <w:sectPr w:rsidR="00243BD9" w:rsidRPr="00243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CC4"/>
    <w:multiLevelType w:val="hybridMultilevel"/>
    <w:tmpl w:val="835AA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81C28"/>
    <w:multiLevelType w:val="hybridMultilevel"/>
    <w:tmpl w:val="A54CF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F2354"/>
    <w:multiLevelType w:val="hybridMultilevel"/>
    <w:tmpl w:val="EF7E4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3FA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D36D1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351CE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86588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E433B"/>
    <w:multiLevelType w:val="hybridMultilevel"/>
    <w:tmpl w:val="73340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074D1"/>
    <w:multiLevelType w:val="hybridMultilevel"/>
    <w:tmpl w:val="85B4EC3E"/>
    <w:lvl w:ilvl="0" w:tplc="BC06A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8E"/>
    <w:rsid w:val="000D11E7"/>
    <w:rsid w:val="00243BD9"/>
    <w:rsid w:val="0024499B"/>
    <w:rsid w:val="00287C9C"/>
    <w:rsid w:val="002A319F"/>
    <w:rsid w:val="002E1BE0"/>
    <w:rsid w:val="00477833"/>
    <w:rsid w:val="00587DCE"/>
    <w:rsid w:val="005E5C34"/>
    <w:rsid w:val="007233DD"/>
    <w:rsid w:val="00A35F41"/>
    <w:rsid w:val="00A73121"/>
    <w:rsid w:val="00B63915"/>
    <w:rsid w:val="00B9218C"/>
    <w:rsid w:val="00B92248"/>
    <w:rsid w:val="00DB3EAE"/>
    <w:rsid w:val="00E6450B"/>
    <w:rsid w:val="00EE048E"/>
    <w:rsid w:val="00EF27AE"/>
    <w:rsid w:val="00F07223"/>
    <w:rsid w:val="00F23D6F"/>
    <w:rsid w:val="00FB16B2"/>
    <w:rsid w:val="00FB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629D"/>
  <w15:chartTrackingRefBased/>
  <w15:docId w15:val="{3F9479EC-03C8-4B95-93C8-FF4AFCBA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048E"/>
    <w:rPr>
      <w:b/>
      <w:bCs/>
    </w:rPr>
  </w:style>
  <w:style w:type="paragraph" w:styleId="ListParagraph">
    <w:name w:val="List Paragraph"/>
    <w:basedOn w:val="Normal"/>
    <w:uiPriority w:val="34"/>
    <w:qFormat/>
    <w:rsid w:val="00EE048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A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179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</cp:lastModifiedBy>
  <cp:revision>7</cp:revision>
  <dcterms:created xsi:type="dcterms:W3CDTF">2018-02-19T09:11:00Z</dcterms:created>
  <dcterms:modified xsi:type="dcterms:W3CDTF">2018-03-19T09:04:00Z</dcterms:modified>
</cp:coreProperties>
</file>