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62" w:rsidRDefault="00136E13">
      <w:r w:rsidRPr="007F71A4">
        <w:rPr>
          <w:b/>
        </w:rPr>
        <w:t>26-29 sierpnia Wielki Finał Kinder Joy of moving</w:t>
      </w:r>
      <w:r w:rsidRPr="007F71A4">
        <w:rPr>
          <w:b/>
        </w:rPr>
        <w:br/>
      </w:r>
      <w:r w:rsidRPr="007F71A4">
        <w:rPr>
          <w:b/>
        </w:rPr>
        <w:br/>
        <w:t xml:space="preserve">Z wielką przyjemnością ogłaszamy, że Wielki Finał 27. </w:t>
      </w:r>
      <w:r w:rsidR="007F71A4">
        <w:rPr>
          <w:b/>
        </w:rPr>
        <w:t>e</w:t>
      </w:r>
      <w:r w:rsidRPr="007F71A4">
        <w:rPr>
          <w:b/>
        </w:rPr>
        <w:t>dycji Ogólnopolskich Mistrzostw w Minisiatkówce im. Marka Kisiela o Puchar Kinder Joy of moving zostanie rozegrany 26-29 sierpnia 2021 roku!</w:t>
      </w:r>
      <w:r>
        <w:t xml:space="preserve"> </w:t>
      </w:r>
      <w:r>
        <w:br/>
      </w:r>
      <w:r>
        <w:br/>
        <w:t xml:space="preserve">We wszystkich szesnastu województwach naszego kraju od kilku miesięcy toczą się rozgrywki minisiatkówki w kategorii „2”, „3”, „4” dziewcząt i chłopców. Rozgrywki regionalne rozgrywane są na etapie Turniejów Miejskich, Eliminacji Wojewódzkich oraz Finałów Wojewódzkich. </w:t>
      </w:r>
      <w:r>
        <w:br/>
      </w:r>
      <w:r>
        <w:br/>
        <w:t>Do Wielkiego Finału awansują po dwie najlepsze drużyny z każdej kategorii – dziewcząt i chłopców. Już teraz pragniemy wspólnie z naszym partnerem</w:t>
      </w:r>
      <w:r w:rsidRPr="00136E13">
        <w:t xml:space="preserve"> </w:t>
      </w:r>
      <w:r>
        <w:t>firmą Ferrero Polska Commercial poinformować, że Wielki Finał Kinder Joy of moving</w:t>
      </w:r>
      <w:r w:rsidR="007F71A4">
        <w:t>, który wspólnie organizujemy od 14 lat</w:t>
      </w:r>
      <w:r>
        <w:t xml:space="preserve"> zostanie rozegrany w terminie </w:t>
      </w:r>
      <w:r w:rsidRPr="007F71A4">
        <w:rPr>
          <w:b/>
        </w:rPr>
        <w:t>26-29 sierpnia 2021 roku.</w:t>
      </w:r>
      <w:r>
        <w:t xml:space="preserve"> </w:t>
      </w:r>
      <w:r>
        <w:br/>
      </w:r>
      <w:r>
        <w:br/>
        <w:t xml:space="preserve">W dalszym ciągu w Polsce zmagamy się z pandemią koronawirusa. </w:t>
      </w:r>
      <w:r w:rsidR="007F71A4">
        <w:t>Mając</w:t>
      </w:r>
      <w:r>
        <w:t xml:space="preserve"> na uwadze, przede wsz</w:t>
      </w:r>
      <w:r w:rsidR="007F71A4">
        <w:t>ystkim zdrowie i bezpieczeństwo</w:t>
      </w:r>
      <w:r>
        <w:t xml:space="preserve"> </w:t>
      </w:r>
      <w:r w:rsidR="007F71A4">
        <w:t xml:space="preserve">najmłodszych, trenerów </w:t>
      </w:r>
      <w:r w:rsidR="007F71A4" w:rsidRPr="007F71A4">
        <w:t>oraz ich rodzin</w:t>
      </w:r>
      <w:r w:rsidR="007F71A4">
        <w:t xml:space="preserve"> </w:t>
      </w:r>
      <w:r>
        <w:t>uznaliśmy</w:t>
      </w:r>
      <w:r w:rsidR="008403EF">
        <w:t>,</w:t>
      </w:r>
      <w:r>
        <w:t xml:space="preserve"> że organizacja Wielkiego Finału w ostatnich dniach sierpnia </w:t>
      </w:r>
      <w:r w:rsidR="007F71A4">
        <w:t xml:space="preserve">umożliwi nam wszystkim bezpieczne uczestnictwo w tym wyjątkowym siatkarskim wydarzeniu. </w:t>
      </w:r>
      <w:r w:rsidR="007F71A4">
        <w:br/>
      </w:r>
      <w:r w:rsidR="007F71A4">
        <w:br/>
        <w:t xml:space="preserve">Głęboko wierzymy, że w sierpniu sytuacja epidemiologiczna w naszym kraju będzie już na tyle stabilna, że możliwe będzie rozgranie </w:t>
      </w:r>
      <w:r w:rsidR="00353FA2">
        <w:t xml:space="preserve">27. </w:t>
      </w:r>
      <w:r w:rsidR="007F71A4">
        <w:t xml:space="preserve">Wielkiego Finału </w:t>
      </w:r>
      <w:r w:rsidR="00353FA2">
        <w:t>w bezpiecznych warunkach.</w:t>
      </w:r>
      <w:r w:rsidR="008403EF">
        <w:t xml:space="preserve"> Mamy również nadzieję, że w sierpniu na trybunach będą mogli zasiąść kibice, którzy głośnym dopingiem będą wspiera</w:t>
      </w:r>
      <w:r w:rsidR="00353FA2">
        <w:t xml:space="preserve">ć młodych adeptów siatkówki. </w:t>
      </w:r>
      <w:r w:rsidR="007F71A4">
        <w:br/>
      </w:r>
      <w:r w:rsidR="00353FA2">
        <w:br/>
        <w:t>Stopniowo będziemy odkrywać karty dotyczące Wielkiego Finału. W niedługim czasie ogłosimy miejsce, w którym rywalizować będą o medale młode zawodniczki i zawodnicy 27. edycji Ogólnopolskich Mistrzostw w Minisiatkówce im. Mark</w:t>
      </w:r>
      <w:r w:rsidR="00AC5C14">
        <w:t>a Kisiela o Puchar Kinder Joy of</w:t>
      </w:r>
      <w:bookmarkStart w:id="0" w:name="_GoBack"/>
      <w:bookmarkEnd w:id="0"/>
      <w:r w:rsidR="00353FA2">
        <w:t xml:space="preserve"> moving.</w:t>
      </w:r>
      <w:r>
        <w:br/>
      </w:r>
      <w:r>
        <w:br/>
      </w:r>
      <w:r w:rsidR="00614DC4">
        <w:t>Przypominamy, że O</w:t>
      </w:r>
      <w:r>
        <w:t>gólnopolskie Mistrzostwa w Minisiatkówce im. Marka Kisiela o Puchar Kinder Joy of moving mają na celu popularyzację minisiatkówki oraz szeroko pojętej aktywności fizycznej oraz zasad fair play wśród dzieci i młodzieży.</w:t>
      </w:r>
    </w:p>
    <w:sectPr w:rsidR="00C9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13"/>
    <w:rsid w:val="00136E13"/>
    <w:rsid w:val="00353FA2"/>
    <w:rsid w:val="00430269"/>
    <w:rsid w:val="00614DC4"/>
    <w:rsid w:val="00703608"/>
    <w:rsid w:val="007F71A4"/>
    <w:rsid w:val="008403EF"/>
    <w:rsid w:val="00AC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48660-3E6C-466C-9F35-E48069F7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PZPS</cp:lastModifiedBy>
  <cp:revision>5</cp:revision>
  <dcterms:created xsi:type="dcterms:W3CDTF">2021-05-06T12:45:00Z</dcterms:created>
  <dcterms:modified xsi:type="dcterms:W3CDTF">2021-05-06T20:36:00Z</dcterms:modified>
</cp:coreProperties>
</file>